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8D9C" w14:textId="77777777" w:rsidR="00CE4415" w:rsidRDefault="00B04E4A">
      <w:pPr>
        <w:ind w:left="-33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4D128DA3" wp14:editId="4D128DA4">
            <wp:simplePos x="0" y="0"/>
            <wp:positionH relativeFrom="page">
              <wp:posOffset>3907477</wp:posOffset>
            </wp:positionH>
            <wp:positionV relativeFrom="page">
              <wp:posOffset>750118</wp:posOffset>
            </wp:positionV>
            <wp:extent cx="3175756" cy="9408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756" cy="94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4D128DA5" wp14:editId="4D128DA6">
            <wp:extent cx="2533184" cy="101536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184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8D9D" w14:textId="77777777" w:rsidR="00CE4415" w:rsidRDefault="00CE4415">
      <w:pPr>
        <w:pStyle w:val="Corpotesto"/>
        <w:spacing w:before="135"/>
        <w:rPr>
          <w:b w:val="0"/>
          <w:i w:val="0"/>
          <w:sz w:val="56"/>
        </w:rPr>
      </w:pPr>
    </w:p>
    <w:p w14:paraId="4D128D9E" w14:textId="77777777" w:rsidR="00CE4415" w:rsidRDefault="00B04E4A">
      <w:pPr>
        <w:pStyle w:val="Titolo1"/>
      </w:pPr>
      <w:r>
        <w:t>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14:paraId="4D128DA0" w14:textId="6AB01B1A" w:rsidR="00CE4415" w:rsidRPr="001F113C" w:rsidRDefault="00B04E4A" w:rsidP="001F113C">
      <w:pPr>
        <w:spacing w:before="449" w:line="362" w:lineRule="auto"/>
        <w:ind w:left="143" w:right="146"/>
        <w:jc w:val="both"/>
        <w:rPr>
          <w:b/>
          <w:i/>
          <w:sz w:val="32"/>
        </w:rPr>
      </w:pPr>
      <w:r>
        <w:rPr>
          <w:sz w:val="32"/>
        </w:rPr>
        <w:t>Si comunica che con D.R. n.</w:t>
      </w:r>
      <w:r w:rsidR="004713C5">
        <w:rPr>
          <w:sz w:val="32"/>
        </w:rPr>
        <w:t xml:space="preserve"> </w:t>
      </w:r>
      <w:r w:rsidR="00F059ED">
        <w:rPr>
          <w:sz w:val="32"/>
        </w:rPr>
        <w:t>1791</w:t>
      </w:r>
      <w:r>
        <w:rPr>
          <w:sz w:val="32"/>
        </w:rPr>
        <w:t>/202</w:t>
      </w:r>
      <w:r w:rsidR="000C2753">
        <w:rPr>
          <w:sz w:val="32"/>
        </w:rPr>
        <w:t>6</w:t>
      </w:r>
      <w:r>
        <w:rPr>
          <w:sz w:val="32"/>
        </w:rPr>
        <w:t xml:space="preserve"> del</w:t>
      </w:r>
      <w:r w:rsidR="004713C5">
        <w:rPr>
          <w:sz w:val="32"/>
        </w:rPr>
        <w:t xml:space="preserve"> </w:t>
      </w:r>
      <w:r w:rsidR="000C5277">
        <w:rPr>
          <w:sz w:val="32"/>
        </w:rPr>
        <w:t>14/07/2026</w:t>
      </w:r>
      <w:r w:rsidR="000C2753">
        <w:rPr>
          <w:sz w:val="32"/>
        </w:rPr>
        <w:t xml:space="preserve"> </w:t>
      </w:r>
      <w:r>
        <w:rPr>
          <w:sz w:val="32"/>
        </w:rPr>
        <w:t>è stato pubblicato l’</w:t>
      </w:r>
      <w:r>
        <w:rPr>
          <w:b/>
          <w:i/>
          <w:sz w:val="32"/>
        </w:rPr>
        <w:t>Avviso</w:t>
      </w:r>
      <w:r w:rsidR="00416549">
        <w:rPr>
          <w:b/>
          <w:i/>
          <w:sz w:val="32"/>
        </w:rPr>
        <w:t xml:space="preserve"> per l’iscrizione ai percorsi di formazione iniziale dei docenti da 30 CFU attivati ai sensi dell’art. </w:t>
      </w:r>
      <w:r w:rsidR="00181720">
        <w:rPr>
          <w:b/>
          <w:i/>
          <w:sz w:val="32"/>
        </w:rPr>
        <w:t xml:space="preserve">13 </w:t>
      </w:r>
      <w:r w:rsidRPr="001F113C">
        <w:rPr>
          <w:b/>
          <w:i/>
          <w:sz w:val="32"/>
        </w:rPr>
        <w:t>del</w:t>
      </w:r>
      <w:r w:rsidR="001F113C" w:rsidRPr="001F113C">
        <w:rPr>
          <w:b/>
          <w:i/>
          <w:sz w:val="32"/>
        </w:rPr>
        <w:t xml:space="preserve"> </w:t>
      </w:r>
      <w:r w:rsidRPr="001F113C">
        <w:rPr>
          <w:b/>
          <w:i/>
          <w:sz w:val="32"/>
        </w:rPr>
        <w:t>D.P.C.M. 4 agosto 2023 - per l’anno accademico 202</w:t>
      </w:r>
      <w:r w:rsidR="000C2753" w:rsidRPr="001F113C">
        <w:rPr>
          <w:b/>
          <w:i/>
          <w:sz w:val="32"/>
        </w:rPr>
        <w:t>5</w:t>
      </w:r>
      <w:r w:rsidRPr="001F113C">
        <w:rPr>
          <w:b/>
          <w:i/>
          <w:sz w:val="32"/>
        </w:rPr>
        <w:t>/202</w:t>
      </w:r>
      <w:r w:rsidR="000C2753" w:rsidRPr="001F113C">
        <w:rPr>
          <w:b/>
          <w:i/>
          <w:sz w:val="32"/>
        </w:rPr>
        <w:t>6</w:t>
      </w:r>
      <w:r w:rsidRPr="001F113C">
        <w:rPr>
          <w:b/>
          <w:i/>
          <w:sz w:val="32"/>
        </w:rPr>
        <w:t>.</w:t>
      </w:r>
    </w:p>
    <w:p w14:paraId="4D128DA1" w14:textId="77777777" w:rsidR="00CE4415" w:rsidRDefault="00CE4415">
      <w:pPr>
        <w:pStyle w:val="Corpotesto"/>
        <w:spacing w:before="211"/>
      </w:pPr>
    </w:p>
    <w:p w14:paraId="02CDF763" w14:textId="4320FA23" w:rsidR="00174162" w:rsidRDefault="00B04E4A" w:rsidP="008A1F10">
      <w:pPr>
        <w:spacing w:line="360" w:lineRule="auto"/>
        <w:ind w:left="143" w:right="140"/>
        <w:jc w:val="both"/>
        <w:rPr>
          <w:sz w:val="32"/>
        </w:rPr>
      </w:pPr>
      <w:r>
        <w:rPr>
          <w:sz w:val="32"/>
        </w:rPr>
        <w:t>Pertanto,</w:t>
      </w:r>
      <w:r>
        <w:rPr>
          <w:spacing w:val="-1"/>
          <w:sz w:val="32"/>
        </w:rPr>
        <w:t xml:space="preserve"> </w:t>
      </w:r>
      <w:r w:rsidRPr="00B2415A">
        <w:rPr>
          <w:b/>
          <w:bCs/>
          <w:sz w:val="32"/>
        </w:rPr>
        <w:t>la domanda di partecipazione al</w:t>
      </w:r>
      <w:r w:rsidRPr="00B2415A">
        <w:rPr>
          <w:b/>
          <w:bCs/>
          <w:spacing w:val="-1"/>
          <w:sz w:val="32"/>
        </w:rPr>
        <w:t xml:space="preserve"> </w:t>
      </w:r>
      <w:r w:rsidRPr="00B2415A">
        <w:rPr>
          <w:b/>
          <w:bCs/>
          <w:sz w:val="32"/>
        </w:rPr>
        <w:t>concorso</w:t>
      </w:r>
      <w:r w:rsidR="005E1FDB" w:rsidRPr="00B2415A">
        <w:rPr>
          <w:b/>
          <w:bCs/>
          <w:sz w:val="32"/>
        </w:rPr>
        <w:t xml:space="preserve"> potrà essere presentata dalle ore</w:t>
      </w:r>
      <w:r w:rsidR="008D0769">
        <w:rPr>
          <w:b/>
          <w:bCs/>
          <w:sz w:val="32"/>
        </w:rPr>
        <w:t xml:space="preserve"> 11:00 </w:t>
      </w:r>
      <w:r w:rsidR="005E1FDB" w:rsidRPr="00B2415A">
        <w:rPr>
          <w:b/>
          <w:bCs/>
          <w:sz w:val="32"/>
        </w:rPr>
        <w:t>del</w:t>
      </w:r>
      <w:r w:rsidR="008D0769">
        <w:rPr>
          <w:b/>
          <w:bCs/>
          <w:sz w:val="32"/>
        </w:rPr>
        <w:t xml:space="preserve"> 15/07/2026 </w:t>
      </w:r>
      <w:r w:rsidR="005E1FDB" w:rsidRPr="00B2415A">
        <w:rPr>
          <w:b/>
          <w:bCs/>
          <w:sz w:val="32"/>
        </w:rPr>
        <w:t xml:space="preserve">alle ore </w:t>
      </w:r>
      <w:r w:rsidR="008D0769">
        <w:rPr>
          <w:b/>
          <w:bCs/>
          <w:sz w:val="32"/>
        </w:rPr>
        <w:t>23</w:t>
      </w:r>
      <w:r w:rsidR="00BE03CF">
        <w:rPr>
          <w:b/>
          <w:bCs/>
          <w:sz w:val="32"/>
        </w:rPr>
        <w:t xml:space="preserve">:59 </w:t>
      </w:r>
      <w:r w:rsidR="00B966B1" w:rsidRPr="00B2415A">
        <w:rPr>
          <w:b/>
          <w:bCs/>
          <w:sz w:val="32"/>
        </w:rPr>
        <w:t>del</w:t>
      </w:r>
      <w:r w:rsidR="00BE03CF">
        <w:rPr>
          <w:b/>
          <w:bCs/>
          <w:sz w:val="32"/>
        </w:rPr>
        <w:t xml:space="preserve"> 31/07/2026</w:t>
      </w:r>
      <w:r w:rsidR="00577F27">
        <w:rPr>
          <w:b/>
          <w:sz w:val="32"/>
        </w:rPr>
        <w:t>.</w:t>
      </w:r>
    </w:p>
    <w:p w14:paraId="324DE973" w14:textId="0316F284" w:rsidR="002D6DDA" w:rsidRDefault="002D6DDA">
      <w:pPr>
        <w:spacing w:line="360" w:lineRule="auto"/>
        <w:ind w:left="143" w:right="140"/>
        <w:jc w:val="both"/>
        <w:rPr>
          <w:sz w:val="32"/>
        </w:rPr>
      </w:pPr>
    </w:p>
    <w:sectPr w:rsidR="002D6DDA">
      <w:type w:val="continuous"/>
      <w:pgSz w:w="11900" w:h="16850"/>
      <w:pgMar w:top="108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415"/>
    <w:rsid w:val="000C2753"/>
    <w:rsid w:val="000C5277"/>
    <w:rsid w:val="00174162"/>
    <w:rsid w:val="00181720"/>
    <w:rsid w:val="001F113C"/>
    <w:rsid w:val="002C5638"/>
    <w:rsid w:val="002D6DDA"/>
    <w:rsid w:val="002E039B"/>
    <w:rsid w:val="00416549"/>
    <w:rsid w:val="004713C5"/>
    <w:rsid w:val="00577F27"/>
    <w:rsid w:val="005E1FDB"/>
    <w:rsid w:val="00642A68"/>
    <w:rsid w:val="00694EF9"/>
    <w:rsid w:val="00742960"/>
    <w:rsid w:val="00893EE0"/>
    <w:rsid w:val="008A1F10"/>
    <w:rsid w:val="008C20D6"/>
    <w:rsid w:val="008C2D02"/>
    <w:rsid w:val="008D0769"/>
    <w:rsid w:val="0092505D"/>
    <w:rsid w:val="009C2EC1"/>
    <w:rsid w:val="00B04E4A"/>
    <w:rsid w:val="00B2415A"/>
    <w:rsid w:val="00B95AF0"/>
    <w:rsid w:val="00B966B1"/>
    <w:rsid w:val="00BE03CF"/>
    <w:rsid w:val="00BE1F8D"/>
    <w:rsid w:val="00CE4415"/>
    <w:rsid w:val="00E934F0"/>
    <w:rsid w:val="00F059ED"/>
    <w:rsid w:val="00F476D5"/>
    <w:rsid w:val="00F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8D9C"/>
  <w15:docId w15:val="{23A55E11-3BEF-4A65-8443-EB8174C4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26"/>
      <w:jc w:val="center"/>
      <w:outlineLvl w:val="0"/>
    </w:pPr>
    <w:rPr>
      <w:b/>
      <w:bCs/>
      <w:sz w:val="56"/>
      <w:szCs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Amata</cp:lastModifiedBy>
  <cp:revision>21</cp:revision>
  <dcterms:created xsi:type="dcterms:W3CDTF">2026-07-09T11:43:00Z</dcterms:created>
  <dcterms:modified xsi:type="dcterms:W3CDTF">2026-07-14T13:10:00Z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2026-07-09T00:00:00Z</vt:filetime>
  </property>
  <property fmtid="{D5CDD505-2E9C-101B-9397-08002B2CF9AE}" pid="6" name="Producer">
    <vt:lpwstr>Microsoft® Office Word 2007</vt:lpwstr>
  </property>
</Properties>
</file>